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48FAC" w14:textId="6181C7EE" w:rsidR="00C10806" w:rsidRDefault="00115C5A">
      <w:r>
        <w:t>LINK YOUTUBE</w:t>
      </w:r>
    </w:p>
    <w:p w14:paraId="06CD3266" w14:textId="77777777" w:rsidR="00115C5A" w:rsidRDefault="00115C5A"/>
    <w:p w14:paraId="3F525A39" w14:textId="546CD58A" w:rsidR="00115C5A" w:rsidRDefault="00115C5A">
      <w:hyperlink r:id="rId4" w:history="1">
        <w:r w:rsidRPr="00575D59">
          <w:rPr>
            <w:rStyle w:val="Collegamentoipertestuale"/>
          </w:rPr>
          <w:t>https://www.youtube.com/watch?v=fckkudz1ql4</w:t>
        </w:r>
      </w:hyperlink>
      <w:r>
        <w:t xml:space="preserve"> </w:t>
      </w:r>
    </w:p>
    <w:p w14:paraId="676069E3" w14:textId="77777777" w:rsidR="00115C5A" w:rsidRDefault="00115C5A"/>
    <w:p w14:paraId="23D3E4C3" w14:textId="77777777" w:rsidR="00115C5A" w:rsidRDefault="00115C5A"/>
    <w:sectPr w:rsidR="00115C5A" w:rsidSect="00C5706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C5A"/>
    <w:rsid w:val="00115C5A"/>
    <w:rsid w:val="00192EDD"/>
    <w:rsid w:val="00196093"/>
    <w:rsid w:val="006A6A1C"/>
    <w:rsid w:val="009A79BB"/>
    <w:rsid w:val="00C10806"/>
    <w:rsid w:val="00C5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AEBF8E"/>
  <w15:chartTrackingRefBased/>
  <w15:docId w15:val="{A93F1AA3-2F3A-9A47-997A-36E698C3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15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5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5C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5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5C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5C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5C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5C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5C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5C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5C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5C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5C5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5C5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5C5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5C5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5C5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5C5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5C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5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5C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5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5C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5C5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5C5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5C5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5C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5C5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5C5A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15C5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15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fckkudz1ql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Pannuzzo</dc:creator>
  <cp:keywords/>
  <dc:description/>
  <cp:lastModifiedBy>Chiara Pannuzzo</cp:lastModifiedBy>
  <cp:revision>1</cp:revision>
  <dcterms:created xsi:type="dcterms:W3CDTF">2026-02-24T10:29:00Z</dcterms:created>
  <dcterms:modified xsi:type="dcterms:W3CDTF">2026-02-24T10:30:00Z</dcterms:modified>
</cp:coreProperties>
</file>